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7185" w14:textId="77777777" w:rsidR="00543D98" w:rsidRPr="00543D98" w:rsidRDefault="00543D98" w:rsidP="00543D98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3D98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110DDBC1" w14:textId="77777777" w:rsidR="00543D98" w:rsidRPr="00543D98" w:rsidRDefault="00543D98" w:rsidP="00543D9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5BB425E5" w14:textId="77777777" w:rsidR="00543D98" w:rsidRPr="00543D98" w:rsidRDefault="00543D98" w:rsidP="00543D9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43D98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291EB788" w14:textId="15836E57" w:rsidR="00543D98" w:rsidRPr="00543D98" w:rsidRDefault="00543D98" w:rsidP="00543D9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43D98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  <w:r w:rsidRPr="00543D98">
        <w:rPr>
          <w:rFonts w:ascii="Times New Roman" w:hAnsi="Times New Roman" w:cs="Times New Roman"/>
          <w:b w:val="0"/>
          <w:sz w:val="28"/>
          <w:szCs w:val="28"/>
        </w:rPr>
        <w:t xml:space="preserve"> АЗОВСКИЙ РАЙОН</w:t>
      </w:r>
    </w:p>
    <w:p w14:paraId="1A73A11E" w14:textId="77777777" w:rsidR="00543D98" w:rsidRPr="00543D98" w:rsidRDefault="00543D98" w:rsidP="00543D9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43D98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60F8C507" w14:textId="77777777" w:rsidR="00543D98" w:rsidRPr="00543D98" w:rsidRDefault="00543D98" w:rsidP="00543D9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43D98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42AB822C" w14:textId="77777777" w:rsidR="00543D98" w:rsidRPr="00543D98" w:rsidRDefault="00543D98" w:rsidP="00543D9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48ADA9A6" w14:textId="77777777" w:rsidR="00543D98" w:rsidRPr="00543D98" w:rsidRDefault="00543D98" w:rsidP="00543D9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43D98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49523313" w14:textId="77777777" w:rsidR="00543D98" w:rsidRPr="00987E51" w:rsidRDefault="00543D98" w:rsidP="00543D98">
      <w:pPr>
        <w:pStyle w:val="a6"/>
        <w:rPr>
          <w:b w:val="0"/>
          <w:szCs w:val="28"/>
        </w:rPr>
      </w:pPr>
    </w:p>
    <w:p w14:paraId="717E3DB6" w14:textId="77777777" w:rsidR="00543D98" w:rsidRPr="00987E51" w:rsidRDefault="00543D98" w:rsidP="00543D98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131258D8" w14:textId="77777777" w:rsidR="00543D98" w:rsidRPr="00987E51" w:rsidRDefault="00543D98" w:rsidP="00543D98">
      <w:pPr>
        <w:pStyle w:val="a6"/>
        <w:rPr>
          <w:b w:val="0"/>
          <w:szCs w:val="28"/>
        </w:rPr>
      </w:pPr>
    </w:p>
    <w:p w14:paraId="41E71555" w14:textId="675A5C57" w:rsidR="00543D98" w:rsidRPr="00987E51" w:rsidRDefault="00543D98" w:rsidP="00543D9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_____</w:t>
      </w:r>
      <w:r>
        <w:rPr>
          <w:b w:val="0"/>
          <w:szCs w:val="28"/>
        </w:rPr>
        <w:t>202</w:t>
      </w:r>
      <w:r>
        <w:rPr>
          <w:b w:val="0"/>
          <w:szCs w:val="28"/>
        </w:rPr>
        <w:t>4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592A46ED" w14:textId="77777777" w:rsidR="00543D98" w:rsidRDefault="00543D98" w:rsidP="00543D98">
      <w:pPr>
        <w:shd w:val="clear" w:color="auto" w:fill="FFFFFF"/>
        <w:ind w:left="794"/>
        <w:jc w:val="both"/>
      </w:pPr>
    </w:p>
    <w:p w14:paraId="45EFE543" w14:textId="4C578B9A" w:rsidR="00543D98" w:rsidRPr="004740D9" w:rsidRDefault="00543D98" w:rsidP="00543D98">
      <w:pPr>
        <w:suppressAutoHyphens/>
        <w:spacing w:after="0" w:line="240" w:lineRule="auto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F3B1C26" w14:textId="77777777" w:rsidR="00543D98" w:rsidRPr="004740D9" w:rsidRDefault="00543D98" w:rsidP="00543D98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1381EF8A" w14:textId="77777777" w:rsidR="00543D98" w:rsidRPr="001B69F0" w:rsidRDefault="00543D98" w:rsidP="0054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F0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от 25.12.2023 № 101), Администрация Задонского сельского поселения</w:t>
      </w:r>
    </w:p>
    <w:p w14:paraId="3CC19BD3" w14:textId="77777777" w:rsidR="00543D98" w:rsidRDefault="00543D98" w:rsidP="00543D98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6A83B85B" w14:textId="7C277F10" w:rsidR="00543D98" w:rsidRPr="004740D9" w:rsidRDefault="00543D98" w:rsidP="00543D98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74A04EE1" w14:textId="37140072" w:rsidR="00543D98" w:rsidRPr="00603C06" w:rsidRDefault="00543D98" w:rsidP="00543D9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44FF0639" w14:textId="77777777" w:rsidR="00543D98" w:rsidRPr="00603C06" w:rsidRDefault="00543D98" w:rsidP="00543D9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069E958C" w14:textId="77777777" w:rsidR="00543D98" w:rsidRPr="00603C06" w:rsidRDefault="00543D98" w:rsidP="00543D9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193D481B" w14:textId="77777777" w:rsidR="00543D98" w:rsidRDefault="00543D98" w:rsidP="00543D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F03EE07" w14:textId="77777777" w:rsidR="00543D98" w:rsidRDefault="00543D98" w:rsidP="00543D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4CF618E" w14:textId="77777777" w:rsidR="00543D98" w:rsidRDefault="00543D98" w:rsidP="00543D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2DE445A" w14:textId="77777777" w:rsidR="00543D98" w:rsidRDefault="00543D98" w:rsidP="00543D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73F0FA46" w14:textId="77777777" w:rsidR="00543D98" w:rsidRDefault="00543D98" w:rsidP="00543D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7EBE3780" w14:textId="77777777" w:rsidR="00543D98" w:rsidRDefault="00543D98" w:rsidP="00543D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264353D" w14:textId="77777777" w:rsidR="00543D98" w:rsidRPr="00FD0EBA" w:rsidRDefault="00543D98" w:rsidP="00543D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0EBA">
        <w:rPr>
          <w:rFonts w:ascii="Times New Roman" w:hAnsi="Times New Roman" w:cs="Times New Roman"/>
          <w:noProof/>
          <w:kern w:val="2"/>
          <w:sz w:val="24"/>
          <w:szCs w:val="24"/>
        </w:rPr>
        <w:t>Проект вносит главный специалист по вопросам ЖКХ</w:t>
      </w:r>
    </w:p>
    <w:p w14:paraId="395B5C39" w14:textId="77777777" w:rsidR="00543D98" w:rsidRPr="00FD0EBA" w:rsidRDefault="00543D98" w:rsidP="00543D9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43D98" w:rsidRPr="00FD0EBA" w:rsidSect="005C30F3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00EDC23D" w14:textId="77777777" w:rsidR="00543D98" w:rsidRPr="00E108A4" w:rsidRDefault="00543D98" w:rsidP="00543D9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C41553C" w14:textId="77777777" w:rsidR="00543D98" w:rsidRPr="00E108A4" w:rsidRDefault="00543D98" w:rsidP="00543D9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316FA5AE" w14:textId="77777777" w:rsidR="00543D98" w:rsidRPr="00E108A4" w:rsidRDefault="00543D98" w:rsidP="00543D98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2333E312" w14:textId="3E5DF8DD" w:rsidR="00543D98" w:rsidRPr="00E108A4" w:rsidRDefault="00543D98" w:rsidP="00543D98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</w:p>
    <w:p w14:paraId="189B01BB" w14:textId="77777777" w:rsidR="00543D98" w:rsidRDefault="00543D98" w:rsidP="00543D9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9E34C2" w14:textId="77777777" w:rsidR="00543D98" w:rsidRPr="00CC2DF0" w:rsidRDefault="00543D98" w:rsidP="00543D9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095AB771" w14:textId="2C5AB9F9" w:rsidR="00543D98" w:rsidRPr="00CC2DF0" w:rsidRDefault="00543D98" w:rsidP="00543D9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783C3008" w14:textId="4094D85B" w:rsidR="00543D98" w:rsidRPr="00CC2DF0" w:rsidRDefault="00543D98" w:rsidP="00543D9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202</w:t>
      </w: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380B95C6" w14:textId="77777777" w:rsidR="00543D98" w:rsidRPr="0007791F" w:rsidRDefault="00543D98" w:rsidP="00543D98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2F7D91F1" w14:textId="2069C5CD" w:rsidR="00543D98" w:rsidRDefault="00543D98" w:rsidP="0054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F18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улучшения экологической ситуации, а также улучшения привлекательности территории Задонского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Pr="00075F1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75F1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5F1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</w:t>
      </w:r>
      <w:r w:rsidRPr="00100E21">
        <w:rPr>
          <w:rFonts w:ascii="Times New Roman" w:hAnsi="Times New Roman" w:cs="Times New Roman"/>
          <w:sz w:val="28"/>
          <w:szCs w:val="28"/>
        </w:rPr>
        <w:t>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0E21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Pr="00100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E2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повышается уровень благоустройства территорий населенных пунктов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48930" w14:textId="77777777" w:rsidR="00543D98" w:rsidRPr="00CC2DF0" w:rsidRDefault="00543D98" w:rsidP="00543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691FF0F1" w14:textId="72A02D90" w:rsidR="00543D98" w:rsidRPr="00272499" w:rsidRDefault="00543D98" w:rsidP="00543D98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096B4D28" w14:textId="77777777" w:rsidR="00543D98" w:rsidRPr="00100E21" w:rsidRDefault="00543D98" w:rsidP="00543D98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</w:t>
      </w:r>
      <w:r w:rsidRPr="00100E21">
        <w:rPr>
          <w:sz w:val="28"/>
          <w:szCs w:val="28"/>
        </w:rPr>
        <w:t xml:space="preserve">подпрограммы 1 </w:t>
      </w:r>
      <w:r w:rsidRPr="00100E21">
        <w:rPr>
          <w:kern w:val="2"/>
          <w:sz w:val="28"/>
          <w:szCs w:val="28"/>
        </w:rPr>
        <w:t>«Озеленение территории Задонского сельского поселения»</w:t>
      </w:r>
      <w:r w:rsidRPr="00100E21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>трех основных мероприятий.</w:t>
      </w:r>
    </w:p>
    <w:p w14:paraId="747BB7D1" w14:textId="6D11EDC8" w:rsidR="00543D98" w:rsidRDefault="00543D98" w:rsidP="00543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100E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посадка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зеленых насаждений»</w:t>
      </w:r>
      <w:r w:rsidRPr="0010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 в полном объеме. В течение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заключены договора на приобретение саженцев, в рамках субботников произведена их высадка.</w:t>
      </w:r>
    </w:p>
    <w:p w14:paraId="4947C749" w14:textId="0D2750C7" w:rsidR="00543D98" w:rsidRPr="00942A60" w:rsidRDefault="00543D98" w:rsidP="00543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1.2. «Содержание зеленых насаждений» выполнено в полном объеме. В течение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заключены договора на обрезку и спил деревьев.</w:t>
      </w:r>
    </w:p>
    <w:p w14:paraId="61B506D2" w14:textId="77777777" w:rsidR="00543D98" w:rsidRPr="00100E21" w:rsidRDefault="00543D98" w:rsidP="00543D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6405">
        <w:rPr>
          <w:rFonts w:ascii="Times New Roman" w:hAnsi="Times New Roman" w:cs="Times New Roman"/>
          <w:sz w:val="28"/>
          <w:szCs w:val="28"/>
        </w:rPr>
        <w:t>. «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по инвентаризации зеленых насаждений»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объеме, исполнен договор по инвентаризации зеленых насаждений.</w:t>
      </w:r>
    </w:p>
    <w:p w14:paraId="78D3952E" w14:textId="77777777" w:rsidR="00543D98" w:rsidRPr="00CC2DF0" w:rsidRDefault="00543D98" w:rsidP="00543D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680EFF51" w14:textId="77777777" w:rsidR="00543D98" w:rsidRDefault="00543D98" w:rsidP="00543D9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2265BF23" w14:textId="77777777" w:rsidR="00543D98" w:rsidRPr="00AD29B6" w:rsidRDefault="00543D98" w:rsidP="00543D9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</w:p>
    <w:p w14:paraId="34626D18" w14:textId="542B8E05" w:rsidR="00543D98" w:rsidRPr="00CC2DF0" w:rsidRDefault="00543D98" w:rsidP="00543D9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3F000138" w14:textId="77777777" w:rsidR="00543D98" w:rsidRPr="00CC2DF0" w:rsidRDefault="00543D98" w:rsidP="00543D98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7E3B9077" w14:textId="77777777" w:rsidR="00543D98" w:rsidRPr="00CC2DF0" w:rsidRDefault="00543D98" w:rsidP="00543D98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4E221E3D" w14:textId="77777777" w:rsidR="00543D98" w:rsidRPr="00942A60" w:rsidRDefault="00543D98" w:rsidP="00543D98">
      <w:pPr>
        <w:pStyle w:val="aa"/>
        <w:shd w:val="clear" w:color="auto" w:fill="FFFFFF"/>
        <w:spacing w:before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0DEEF17D" w14:textId="336BA377" w:rsidR="00543D98" w:rsidRPr="00CC2DF0" w:rsidRDefault="00543D98" w:rsidP="00543D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D1D83" w:rsidRPr="00DD1D83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D1D83" w:rsidRPr="00DD1D83">
        <w:rPr>
          <w:rFonts w:ascii="Times New Roman" w:hAnsi="Times New Roman" w:cs="Times New Roman"/>
          <w:sz w:val="28"/>
          <w:szCs w:val="28"/>
        </w:rPr>
        <w:t>722</w:t>
      </w:r>
      <w:r w:rsidR="00DD1D83">
        <w:rPr>
          <w:rFonts w:ascii="Times New Roman" w:hAnsi="Times New Roman" w:cs="Times New Roman"/>
          <w:sz w:val="28"/>
          <w:szCs w:val="28"/>
        </w:rPr>
        <w:t>,</w:t>
      </w:r>
      <w:r w:rsidR="00DD1D83" w:rsidRPr="00DD1D83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22B30E65" w14:textId="774E1A9B" w:rsidR="00543D98" w:rsidRPr="00002F03" w:rsidRDefault="00543D98" w:rsidP="00543D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DD1D83" w:rsidRPr="00DD1D83">
        <w:rPr>
          <w:rFonts w:ascii="Times New Roman" w:hAnsi="Times New Roman" w:cs="Times New Roman"/>
          <w:sz w:val="28"/>
          <w:szCs w:val="28"/>
        </w:rPr>
        <w:t>722</w:t>
      </w:r>
      <w:r w:rsidR="00DD1D83">
        <w:rPr>
          <w:rFonts w:ascii="Times New Roman" w:hAnsi="Times New Roman" w:cs="Times New Roman"/>
          <w:sz w:val="28"/>
          <w:szCs w:val="28"/>
        </w:rPr>
        <w:t>,</w:t>
      </w:r>
      <w:r w:rsidR="00DD1D83" w:rsidRPr="00DD1D83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A3C0531" w14:textId="16FB5A54" w:rsidR="00543D98" w:rsidRPr="00CC2DF0" w:rsidRDefault="00543D98" w:rsidP="00543D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1D83" w:rsidRPr="00DD1D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D1D83" w:rsidRPr="00DD1D83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1D83" w:rsidRPr="00DD1D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D1D83" w:rsidRPr="00DD1D83">
        <w:rPr>
          <w:rFonts w:ascii="Times New Roman" w:hAnsi="Times New Roman" w:cs="Times New Roman"/>
          <w:sz w:val="28"/>
          <w:szCs w:val="28"/>
        </w:rPr>
        <w:t>722</w:t>
      </w:r>
      <w:r w:rsidR="00DD1D83">
        <w:rPr>
          <w:rFonts w:ascii="Times New Roman" w:hAnsi="Times New Roman" w:cs="Times New Roman"/>
          <w:sz w:val="28"/>
          <w:szCs w:val="28"/>
        </w:rPr>
        <w:t>,</w:t>
      </w:r>
      <w:r w:rsidR="00DD1D83" w:rsidRPr="00DD1D83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D1D83">
        <w:rPr>
          <w:rFonts w:ascii="Times New Roman" w:hAnsi="Times New Roman" w:cs="Times New Roman"/>
          <w:sz w:val="28"/>
          <w:szCs w:val="28"/>
        </w:rPr>
        <w:t>722,1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7BA01418" w14:textId="58350DB3" w:rsidR="00543D98" w:rsidRPr="00002F03" w:rsidRDefault="00543D98" w:rsidP="00543D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DD1D83">
        <w:rPr>
          <w:rFonts w:ascii="Times New Roman" w:hAnsi="Times New Roman" w:cs="Times New Roman"/>
          <w:sz w:val="28"/>
          <w:szCs w:val="28"/>
        </w:rPr>
        <w:t>722,1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72FE11E" w14:textId="1AD14DE6" w:rsidR="00543D98" w:rsidRPr="00CC2DF0" w:rsidRDefault="00543D98" w:rsidP="00543D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DD1D83">
        <w:rPr>
          <w:rFonts w:ascii="Times New Roman" w:hAnsi="Times New Roman" w:cs="Times New Roman"/>
          <w:sz w:val="28"/>
          <w:szCs w:val="28"/>
        </w:rPr>
        <w:t>722,1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12DC143E" w14:textId="3FB885D5" w:rsidR="00543D98" w:rsidRPr="00002F03" w:rsidRDefault="00543D98" w:rsidP="00543D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DD1D83">
        <w:rPr>
          <w:rFonts w:ascii="Times New Roman" w:hAnsi="Times New Roman" w:cs="Times New Roman"/>
          <w:sz w:val="28"/>
          <w:szCs w:val="28"/>
        </w:rPr>
        <w:t>722,1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00147EC" w14:textId="1A7A8D1C" w:rsidR="00543D98" w:rsidRDefault="00543D98" w:rsidP="00543D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D1D83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6C30E174" w14:textId="77777777" w:rsidR="00543D98" w:rsidRPr="00CC2DF0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60C3D" w14:textId="77777777" w:rsidR="00543D98" w:rsidRPr="00CC2DF0" w:rsidRDefault="00543D98" w:rsidP="00543D98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5C50459E" w14:textId="77777777" w:rsidR="00543D98" w:rsidRPr="00CC2DF0" w:rsidRDefault="00543D98" w:rsidP="00543D98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0E8BA6DA" w14:textId="689BA35B" w:rsidR="00543D98" w:rsidRPr="00CC2DF0" w:rsidRDefault="00543D98" w:rsidP="00543D98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DD1D83"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</w:t>
      </w:r>
    </w:p>
    <w:p w14:paraId="1E8CB49E" w14:textId="77777777" w:rsidR="00543D98" w:rsidRPr="00CC2DF0" w:rsidRDefault="00543D98" w:rsidP="00543D98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16F9C673" w14:textId="77777777" w:rsidR="00543D98" w:rsidRPr="009861DE" w:rsidRDefault="00543D98" w:rsidP="00543D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073EF456" w14:textId="77777777" w:rsidR="00543D98" w:rsidRPr="00CC2DF0" w:rsidRDefault="00543D98" w:rsidP="00543D98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15303075" w14:textId="77777777" w:rsidR="00543D98" w:rsidRPr="00CC2DF0" w:rsidRDefault="00543D98" w:rsidP="00543D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4BFA83B" w14:textId="77777777" w:rsidR="00543D98" w:rsidRPr="00CC2DF0" w:rsidRDefault="00543D98" w:rsidP="00543D9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77A5D452" w14:textId="77777777" w:rsidR="00543D98" w:rsidRPr="00CC2DF0" w:rsidRDefault="00543D98" w:rsidP="00543D9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2FCF356B" w14:textId="77777777" w:rsidR="00543D98" w:rsidRDefault="00543D98" w:rsidP="00543D9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14:paraId="3B410571" w14:textId="77777777" w:rsidR="00543D98" w:rsidRDefault="00543D98" w:rsidP="00543D9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1;</w:t>
      </w:r>
    </w:p>
    <w:p w14:paraId="487A8309" w14:textId="77777777" w:rsidR="00543D98" w:rsidRPr="00CC2DF0" w:rsidRDefault="00543D98" w:rsidP="00543D9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1.3 - 1.</w:t>
      </w:r>
    </w:p>
    <w:p w14:paraId="1F01D8F2" w14:textId="77777777" w:rsidR="00543D98" w:rsidRPr="00CC2DF0" w:rsidRDefault="00543D98" w:rsidP="00543D98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1:1=1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24EC8C3D" w14:textId="77777777" w:rsidR="00543D98" w:rsidRPr="00CC2DF0" w:rsidRDefault="00543D98" w:rsidP="00543D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21CCCF36" w14:textId="77777777" w:rsidR="00543D98" w:rsidRPr="00881B5E" w:rsidRDefault="00543D98" w:rsidP="00543D9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3:3=1,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4936164B" w14:textId="77777777" w:rsidR="00543D98" w:rsidRPr="00CC2DF0" w:rsidRDefault="00543D98" w:rsidP="00543D98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3B02269E" w14:textId="77777777" w:rsidR="00543D98" w:rsidRPr="00CC2DF0" w:rsidRDefault="00543D98" w:rsidP="00543D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5C906066" w14:textId="77777777" w:rsidR="00543D98" w:rsidRPr="00CC2DF0" w:rsidRDefault="00543D98" w:rsidP="00543D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29CF2390" w14:textId="77777777" w:rsidR="00543D98" w:rsidRPr="00CC2DF0" w:rsidRDefault="00543D98" w:rsidP="00543D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3:3=1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0A94247B" w14:textId="77777777" w:rsidR="00543D98" w:rsidRPr="00CC2DF0" w:rsidRDefault="00543D98" w:rsidP="00543D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0483C00" w14:textId="77777777" w:rsidR="00543D98" w:rsidRPr="00CC2DF0" w:rsidRDefault="00543D98" w:rsidP="00543D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1E32CA7B" w14:textId="1B91CA8E" w:rsidR="00543D98" w:rsidRPr="00CC2DF0" w:rsidRDefault="00DD1D83" w:rsidP="00543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722,1</w:t>
      </w:r>
      <w:r w:rsidR="00543D98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722,1</w:t>
      </w:r>
      <w:r w:rsidR="00543D98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D8E9B8A" w14:textId="77777777" w:rsidR="00543D98" w:rsidRPr="00CC2DF0" w:rsidRDefault="00543D98" w:rsidP="00543D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02F1C239" w14:textId="77777777" w:rsidR="00543D98" w:rsidRPr="00CC2DF0" w:rsidRDefault="00543D98" w:rsidP="00543D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0FB4A3F5" w14:textId="6AD6A1DE" w:rsidR="00543D98" w:rsidRPr="00CC2DF0" w:rsidRDefault="00DD1D83" w:rsidP="00543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3D98" w:rsidRPr="00CC2DF0">
        <w:rPr>
          <w:rFonts w:ascii="Times New Roman" w:hAnsi="Times New Roman" w:cs="Times New Roman"/>
          <w:sz w:val="28"/>
          <w:szCs w:val="28"/>
        </w:rPr>
        <w:t>/</w:t>
      </w:r>
      <w:r w:rsidR="00543D98">
        <w:rPr>
          <w:rFonts w:ascii="Times New Roman" w:hAnsi="Times New Roman" w:cs="Times New Roman"/>
          <w:sz w:val="28"/>
          <w:szCs w:val="28"/>
        </w:rPr>
        <w:t>1</w:t>
      </w:r>
      <w:r w:rsidR="00543D98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3D98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543D98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200297AB" w14:textId="77777777" w:rsidR="00543D98" w:rsidRPr="00CC2DF0" w:rsidRDefault="00543D98" w:rsidP="00543D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1E81454D" w14:textId="7798FC57" w:rsidR="00543D98" w:rsidRPr="00CC2DF0" w:rsidRDefault="00543D98" w:rsidP="00543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</w:t>
      </w:r>
      <w:r w:rsidR="00DD1D83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604C6E11" w14:textId="77777777" w:rsidR="00543D98" w:rsidRPr="00CC2DF0" w:rsidRDefault="00543D98" w:rsidP="00543D98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6F276CDF" w14:textId="77777777" w:rsidR="00543D98" w:rsidRDefault="00543D98" w:rsidP="00543D98">
      <w:pPr>
        <w:rPr>
          <w:rFonts w:ascii="Times New Roman" w:hAnsi="Times New Roman" w:cs="Times New Roman"/>
        </w:rPr>
        <w:sectPr w:rsidR="00543D98" w:rsidSect="005C30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56889A07" w14:textId="77777777" w:rsidR="00543D98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5189D17D" w14:textId="77777777" w:rsidR="00543D98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F36852C" w14:textId="77777777" w:rsidR="00543D98" w:rsidRPr="00DF3D21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99FBDE0" w14:textId="77777777" w:rsidR="00543D98" w:rsidRPr="004D401D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СВЕДЕНИЯ</w:t>
      </w:r>
    </w:p>
    <w:p w14:paraId="604432DC" w14:textId="77777777" w:rsidR="00543D98" w:rsidRPr="004D401D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335FFEC2" w14:textId="2F126D15" w:rsidR="00543D98" w:rsidRPr="00DF3D21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1D83">
        <w:rPr>
          <w:rFonts w:ascii="Times New Roman" w:hAnsi="Times New Roman" w:cs="Times New Roman"/>
          <w:sz w:val="24"/>
          <w:szCs w:val="24"/>
        </w:rPr>
        <w:t>3</w:t>
      </w:r>
      <w:r w:rsidRPr="004D401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4BD3458" w14:textId="77777777" w:rsidR="00543D98" w:rsidRPr="00DF3D21" w:rsidRDefault="00543D98" w:rsidP="00543D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2268"/>
        <w:gridCol w:w="1417"/>
        <w:gridCol w:w="1418"/>
        <w:gridCol w:w="1417"/>
        <w:gridCol w:w="2127"/>
        <w:gridCol w:w="1814"/>
        <w:gridCol w:w="1417"/>
      </w:tblGrid>
      <w:tr w:rsidR="00543D98" w:rsidRPr="00030C5B" w14:paraId="542FD1F8" w14:textId="77777777" w:rsidTr="002D5917">
        <w:trPr>
          <w:trHeight w:val="552"/>
        </w:trPr>
        <w:tc>
          <w:tcPr>
            <w:tcW w:w="710" w:type="dxa"/>
            <w:vMerge w:val="restart"/>
          </w:tcPr>
          <w:p w14:paraId="698DBB9B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7D630684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5AFDF4A8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5B9FB0DD" w14:textId="77777777" w:rsidR="00543D98" w:rsidRPr="00030C5B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0C5B">
              <w:rPr>
                <w:rFonts w:ascii="Times New Roman" w:hAnsi="Times New Roman" w:cs="Times New Roman"/>
              </w:rPr>
              <w:t xml:space="preserve">Ответственный </w:t>
            </w:r>
            <w:r w:rsidRPr="00030C5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030C5B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1850F457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74BA7037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941" w:type="dxa"/>
            <w:gridSpan w:val="2"/>
          </w:tcPr>
          <w:p w14:paraId="2F6FDA2E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7111D546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543D98" w:rsidRPr="00030C5B" w14:paraId="399B3832" w14:textId="77777777" w:rsidTr="002D5917">
        <w:tc>
          <w:tcPr>
            <w:tcW w:w="710" w:type="dxa"/>
            <w:vMerge/>
          </w:tcPr>
          <w:p w14:paraId="4996F487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14:paraId="3F2FCC4A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7BD0648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9A6B201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078C88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14:paraId="5BA711C6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7" w:type="dxa"/>
          </w:tcPr>
          <w:p w14:paraId="3361C700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14" w:type="dxa"/>
          </w:tcPr>
          <w:p w14:paraId="491C1E52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56C40907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D98" w:rsidRPr="00030C5B" w14:paraId="46F84FD3" w14:textId="77777777" w:rsidTr="002D5917">
        <w:tc>
          <w:tcPr>
            <w:tcW w:w="710" w:type="dxa"/>
          </w:tcPr>
          <w:p w14:paraId="12C7AA29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14:paraId="10D7B220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3DD93730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12703CE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60C9C7BB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8003F3B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7C867C4B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14:paraId="4E5B3C7C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1D2C48FA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9</w:t>
            </w:r>
          </w:p>
        </w:tc>
      </w:tr>
      <w:tr w:rsidR="00543D98" w:rsidRPr="00030C5B" w14:paraId="5222768C" w14:textId="77777777" w:rsidTr="002D5917">
        <w:tc>
          <w:tcPr>
            <w:tcW w:w="710" w:type="dxa"/>
          </w:tcPr>
          <w:p w14:paraId="3F1B238D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F2FA028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Подпрограмма 1.</w:t>
            </w:r>
            <w:r w:rsidRPr="00030C5B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Pr="00030C5B">
              <w:rPr>
                <w:rFonts w:ascii="Times New Roman" w:eastAsia="Times New Roman" w:hAnsi="Times New Roman" w:cs="Times New Roman"/>
                <w:kern w:val="2"/>
              </w:rPr>
              <w:t>Озеленение территории Задонского сельского поселения</w:t>
            </w:r>
            <w:r w:rsidRPr="00030C5B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2268" w:type="dxa"/>
          </w:tcPr>
          <w:p w14:paraId="311FE065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2EF04F92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14:paraId="54295573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50C00C92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</w:tcPr>
          <w:p w14:paraId="72AF172D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421906E5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2A483F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D98" w:rsidRPr="00030C5B" w14:paraId="054CBB83" w14:textId="77777777" w:rsidTr="002D5917">
        <w:tc>
          <w:tcPr>
            <w:tcW w:w="710" w:type="dxa"/>
          </w:tcPr>
          <w:p w14:paraId="0F2AB4A6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4610B55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Основное мероприятие 1.1. Посадка зеленых насаждений</w:t>
            </w:r>
          </w:p>
        </w:tc>
        <w:tc>
          <w:tcPr>
            <w:tcW w:w="2268" w:type="dxa"/>
          </w:tcPr>
          <w:p w14:paraId="49FCC393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00E7B672" w14:textId="33909B91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 w:rsidR="00DD1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44EF74C" w14:textId="7C3F5505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</w:t>
            </w:r>
            <w:r w:rsidR="00DD1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4720E2D" w14:textId="31F6265C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 w:rsidR="00DD1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5696CB68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улучшение экологического и эстетического уровня поселения</w:t>
            </w:r>
          </w:p>
        </w:tc>
        <w:tc>
          <w:tcPr>
            <w:tcW w:w="1814" w:type="dxa"/>
          </w:tcPr>
          <w:p w14:paraId="720646BF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 xml:space="preserve">В течение года приобретены и высажены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030C5B">
              <w:rPr>
                <w:rFonts w:ascii="Times New Roman" w:hAnsi="Times New Roman" w:cs="Times New Roman"/>
              </w:rPr>
              <w:t>0 единиц зеленых насаждений</w:t>
            </w:r>
          </w:p>
        </w:tc>
        <w:tc>
          <w:tcPr>
            <w:tcW w:w="1417" w:type="dxa"/>
          </w:tcPr>
          <w:p w14:paraId="75D4F1CA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D98" w:rsidRPr="00030C5B" w14:paraId="77B35F69" w14:textId="77777777" w:rsidTr="002D5917">
        <w:tc>
          <w:tcPr>
            <w:tcW w:w="710" w:type="dxa"/>
          </w:tcPr>
          <w:p w14:paraId="6BC23E12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15D41C32" w14:textId="77777777" w:rsidR="00543D98" w:rsidRPr="00030C5B" w:rsidRDefault="00543D98" w:rsidP="002D5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Основное мероприятие 1.2.</w:t>
            </w:r>
          </w:p>
          <w:p w14:paraId="054A741F" w14:textId="77777777" w:rsidR="00543D98" w:rsidRPr="00030C5B" w:rsidRDefault="00543D98" w:rsidP="002D5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содержание зеленых насаждений</w:t>
            </w:r>
          </w:p>
        </w:tc>
        <w:tc>
          <w:tcPr>
            <w:tcW w:w="2268" w:type="dxa"/>
          </w:tcPr>
          <w:p w14:paraId="14558775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303A3DD7" w14:textId="35E90D48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 w:rsidR="00DD1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5632CA2" w14:textId="07E07339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</w:t>
            </w:r>
            <w:r w:rsidR="00DD1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8B4204A" w14:textId="482F641F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 w:rsidR="00DD1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01477DC5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1814" w:type="dxa"/>
          </w:tcPr>
          <w:p w14:paraId="2EB09B9A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В течение года заключены договора на спил и обрезку деревьев</w:t>
            </w:r>
          </w:p>
        </w:tc>
        <w:tc>
          <w:tcPr>
            <w:tcW w:w="1417" w:type="dxa"/>
          </w:tcPr>
          <w:p w14:paraId="484E1CCA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D98" w:rsidRPr="00030C5B" w14:paraId="487A1E0C" w14:textId="77777777" w:rsidTr="002D5917">
        <w:tc>
          <w:tcPr>
            <w:tcW w:w="710" w:type="dxa"/>
          </w:tcPr>
          <w:p w14:paraId="37604890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3CC9B40" w14:textId="77777777" w:rsidR="00543D98" w:rsidRPr="00030C5B" w:rsidRDefault="00543D98" w:rsidP="002D5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Основное мероприятие 1.3.</w:t>
            </w:r>
          </w:p>
          <w:p w14:paraId="5B6C9F0B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2268" w:type="dxa"/>
          </w:tcPr>
          <w:p w14:paraId="711E5D0F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34E4F027" w14:textId="4CD9DA70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 w:rsidR="00DD1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DDDCAA1" w14:textId="30E30EB4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</w:t>
            </w:r>
            <w:r w:rsidR="00DD1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0B360BF" w14:textId="55F73F90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 w:rsidR="00DD1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0C936C90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814" w:type="dxa"/>
          </w:tcPr>
          <w:p w14:paraId="0EB87661" w14:textId="77777777" w:rsidR="00543D98" w:rsidRPr="00030C5B" w:rsidRDefault="00543D98" w:rsidP="002D59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Исполнен договор по инвентаризации зеленых насаждений</w:t>
            </w:r>
          </w:p>
        </w:tc>
        <w:tc>
          <w:tcPr>
            <w:tcW w:w="1417" w:type="dxa"/>
          </w:tcPr>
          <w:p w14:paraId="55A22534" w14:textId="77777777" w:rsidR="00543D98" w:rsidRPr="00030C5B" w:rsidRDefault="00543D98" w:rsidP="002D5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DF8A41" w14:textId="77777777" w:rsidR="00543D98" w:rsidRDefault="00543D98" w:rsidP="00543D98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0DC79591" w14:textId="77777777" w:rsidR="00543D98" w:rsidRPr="00DF3D21" w:rsidRDefault="00543D98" w:rsidP="00543D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543D98" w:rsidRPr="00DF3D21" w:rsidSect="005C30F3">
          <w:pgSz w:w="16838" w:h="11905" w:orient="landscape"/>
          <w:pgMar w:top="709" w:right="1134" w:bottom="709" w:left="992" w:header="720" w:footer="720" w:gutter="0"/>
          <w:cols w:space="720"/>
          <w:noEndnote/>
          <w:docGrid w:linePitch="299"/>
        </w:sectPr>
      </w:pPr>
    </w:p>
    <w:p w14:paraId="3CC186C3" w14:textId="77777777" w:rsidR="00543D98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675BAB52" w14:textId="77777777" w:rsidR="00543D98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42C869BE" w14:textId="77777777" w:rsidR="00543D98" w:rsidRPr="00DF3D21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D8D68A8" w14:textId="77777777" w:rsidR="00543D98" w:rsidRPr="00DF3D21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54F4A536" w14:textId="77777777" w:rsidR="00543D98" w:rsidRPr="004D401D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4D401D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4872DA97" w14:textId="2F690535" w:rsidR="00543D98" w:rsidRPr="00DF3D21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2103">
        <w:rPr>
          <w:rFonts w:ascii="Times New Roman" w:hAnsi="Times New Roman" w:cs="Times New Roman"/>
          <w:sz w:val="24"/>
          <w:szCs w:val="24"/>
        </w:rPr>
        <w:t>3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543D98" w:rsidRPr="00DF3D21" w14:paraId="54F0A74F" w14:textId="77777777" w:rsidTr="002D5917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8A1C0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0CA24D39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49792A98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3ED79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625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06573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6D50EF13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543D98" w:rsidRPr="00DF3D21" w14:paraId="7466FFE7" w14:textId="77777777" w:rsidTr="002D5917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61D5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03F2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D0B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2654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3B5D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620FC124" w14:textId="77777777" w:rsidTr="002D591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25B3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EE2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930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2C0C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9861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D98" w:rsidRPr="00DF3D21" w14:paraId="7450FEA4" w14:textId="77777777" w:rsidTr="002D5917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E51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13E8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3E3" w14:textId="1FD0FA47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5AD" w14:textId="645603AF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D25C" w14:textId="6BA38A28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</w:tr>
      <w:tr w:rsidR="00543D98" w:rsidRPr="00DF3D21" w14:paraId="085F765D" w14:textId="77777777" w:rsidTr="002D591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D702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444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4B2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8CA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2BB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064A92A5" w14:textId="77777777" w:rsidTr="002D5917">
        <w:trPr>
          <w:trHeight w:val="2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CE0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4F8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E89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A956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D17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6B052120" w14:textId="77777777" w:rsidTr="002D591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E02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0A29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B56A" w14:textId="16366540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7A59" w14:textId="5104AF4B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62D" w14:textId="7865E4C0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</w:tr>
      <w:tr w:rsidR="00543D98" w:rsidRPr="00DF3D21" w14:paraId="3C46B0A7" w14:textId="77777777" w:rsidTr="002D591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E3A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CC9A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E824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FC3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62B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24123DB1" w14:textId="77777777" w:rsidTr="002D5917">
        <w:trPr>
          <w:trHeight w:val="3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91F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E06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CE72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567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E007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719AC619" w14:textId="77777777" w:rsidTr="002D5917">
        <w:trPr>
          <w:trHeight w:val="1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E46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2E81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D411" w14:textId="3B39B182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BC7" w14:textId="03583012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E7B" w14:textId="32729AFF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</w:tr>
      <w:tr w:rsidR="00543D98" w:rsidRPr="00DF3D21" w14:paraId="34F87D66" w14:textId="77777777" w:rsidTr="002D5917">
        <w:trPr>
          <w:trHeight w:val="2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DBC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A7E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DB69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F122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82B6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7111541E" w14:textId="77777777" w:rsidTr="002D5917">
        <w:trPr>
          <w:trHeight w:val="2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081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585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954C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054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770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7D0AE6A0" w14:textId="77777777" w:rsidTr="002D5917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FA56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D66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8D2" w14:textId="4E619468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72B" w14:textId="176ECB93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F3C" w14:textId="3008A809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</w:tr>
      <w:tr w:rsidR="00543D98" w:rsidRPr="00DF3D21" w14:paraId="1035604C" w14:textId="77777777" w:rsidTr="002D5917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36B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D1F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285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4D25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A16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2437225D" w14:textId="77777777" w:rsidTr="002D591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BBF24A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0F1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5226" w14:textId="5CFA8295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20E" w14:textId="12BB1E4B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A0B" w14:textId="0446EB51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543D98" w:rsidRPr="00DF3D21" w14:paraId="7A727739" w14:textId="77777777" w:rsidTr="002D5917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DFF82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121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634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BFE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478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3D4615EC" w14:textId="77777777" w:rsidTr="002D591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4B86D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4AC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15F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268C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82B4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3B7B34CC" w14:textId="77777777" w:rsidTr="002D591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3D31B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A84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D45" w14:textId="4059112C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FAC" w14:textId="37D798EA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9D9" w14:textId="560C9B24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543D98" w:rsidRPr="00DF3D21" w14:paraId="1B7F5FA2" w14:textId="77777777" w:rsidTr="002D591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3D38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4F47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101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C1F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D30C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5C75E80D" w14:textId="77777777" w:rsidTr="002D5917">
        <w:trPr>
          <w:trHeight w:val="23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848F77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71E3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15E" w14:textId="3E2801E2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AED" w14:textId="12C1DB6D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8F9A" w14:textId="2177CA93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543D98" w:rsidRPr="00DF3D21" w14:paraId="11431ADC" w14:textId="77777777" w:rsidTr="002D5917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42426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8F15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B32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C96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503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62058E27" w14:textId="77777777" w:rsidTr="002D5917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A2A6F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D39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E8EF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01E0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BB2D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6EAE0A4C" w14:textId="77777777" w:rsidTr="002D5917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B6216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9965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8264" w14:textId="15AC15E2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3A34" w14:textId="5C098F45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ABF" w14:textId="50FE6947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543D98" w:rsidRPr="00DF3D21" w14:paraId="1ACAA36C" w14:textId="77777777" w:rsidTr="002D5917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632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C4E2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F33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CFD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0800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4E7BA1A0" w14:textId="77777777" w:rsidTr="002D5917">
        <w:trPr>
          <w:trHeight w:val="37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B48" w14:textId="77777777" w:rsidR="00543D98" w:rsidRPr="005F0876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A12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CA8D" w14:textId="71E29F28" w:rsidR="00543D98" w:rsidRPr="00CE2F9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605B" w14:textId="6D3CBDB3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7ACC" w14:textId="59BB6F41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543D98" w:rsidRPr="00DF3D21" w14:paraId="686C04AF" w14:textId="77777777" w:rsidTr="002D5917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55D5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CFE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5CC7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058D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C219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1582D7BB" w14:textId="77777777" w:rsidTr="002D5917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91FB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CF1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73B0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DD69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E101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366DBBE9" w14:textId="77777777" w:rsidTr="002D5917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D7DB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BDD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DF49" w14:textId="608AD7EB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2FB" w14:textId="34DA5E69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AA65" w14:textId="3B3AA20E" w:rsidR="00543D98" w:rsidRPr="00DF3D21" w:rsidRDefault="003B2103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543D98" w:rsidRPr="00DF3D21" w14:paraId="302ADE1F" w14:textId="77777777" w:rsidTr="002D5917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D9B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137B" w14:textId="77777777" w:rsidR="00543D98" w:rsidRPr="00DF3D21" w:rsidRDefault="00543D98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D2A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1D1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32F" w14:textId="77777777" w:rsidR="00543D98" w:rsidRPr="00DF3D21" w:rsidRDefault="00543D98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82266" w14:textId="77777777" w:rsidR="00543D98" w:rsidRDefault="00543D98" w:rsidP="00543D98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  <w:sectPr w:rsidR="00543D98" w:rsidSect="005C30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26CACC6" w14:textId="77777777" w:rsidR="00543D98" w:rsidRDefault="00543D98" w:rsidP="00543D98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3E2CFC60" w14:textId="77777777" w:rsidR="00543D98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 </w:t>
      </w:r>
    </w:p>
    <w:p w14:paraId="5EDABD8C" w14:textId="77777777" w:rsidR="00543D98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8A6996D" w14:textId="77777777" w:rsidR="00543D98" w:rsidRPr="00DF3D21" w:rsidRDefault="00543D98" w:rsidP="00543D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A589DD8" w14:textId="77777777" w:rsidR="00543D98" w:rsidRPr="00DF3D21" w:rsidRDefault="00543D98" w:rsidP="00543D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34AC70F7" w14:textId="77777777" w:rsidR="00543D98" w:rsidRPr="00100E21" w:rsidRDefault="00543D98" w:rsidP="00543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100E21">
        <w:rPr>
          <w:rFonts w:ascii="Times New Roman" w:hAnsi="Times New Roman" w:cs="Times New Roman"/>
          <w:sz w:val="24"/>
          <w:szCs w:val="24"/>
        </w:rPr>
        <w:t>СВЕДЕНИЯ</w:t>
      </w:r>
    </w:p>
    <w:p w14:paraId="56767332" w14:textId="50361CD8" w:rsidR="00543D98" w:rsidRDefault="00543D98" w:rsidP="00543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00E21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100E21">
        <w:rPr>
          <w:rFonts w:ascii="Times New Roman" w:hAnsi="Times New Roman" w:cs="Times New Roman"/>
          <w:kern w:val="2"/>
          <w:sz w:val="24"/>
          <w:szCs w:val="24"/>
        </w:rPr>
        <w:t>«Озеленение территории Задонского сельского поселения»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за 202</w:t>
      </w:r>
      <w:r w:rsidR="003B2103">
        <w:rPr>
          <w:rFonts w:ascii="Times New Roman" w:hAnsi="Times New Roman" w:cs="Times New Roman"/>
          <w:kern w:val="2"/>
          <w:sz w:val="24"/>
          <w:szCs w:val="24"/>
        </w:rPr>
        <w:t>3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год</w:t>
      </w:r>
    </w:p>
    <w:p w14:paraId="192E193C" w14:textId="77777777" w:rsidR="00543D98" w:rsidRPr="00100E21" w:rsidRDefault="00543D98" w:rsidP="00543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493"/>
        <w:gridCol w:w="1134"/>
        <w:gridCol w:w="2127"/>
        <w:gridCol w:w="850"/>
        <w:gridCol w:w="1134"/>
        <w:gridCol w:w="2580"/>
      </w:tblGrid>
      <w:tr w:rsidR="00543D98" w:rsidRPr="00DF3D21" w14:paraId="189FD831" w14:textId="77777777" w:rsidTr="002D59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4FF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C814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7F01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37B43E1A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549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D330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43D98" w:rsidRPr="00DF3D21" w14:paraId="04EA91AE" w14:textId="77777777" w:rsidTr="002D59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E1A" w14:textId="77777777" w:rsidR="00543D98" w:rsidRPr="00DF3D21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1E2A" w14:textId="77777777" w:rsidR="00543D98" w:rsidRPr="00DF3D21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F7A" w14:textId="77777777" w:rsidR="00543D98" w:rsidRPr="00DF3D21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6CA7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1AA2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C23" w14:textId="77777777" w:rsidR="00543D98" w:rsidRPr="00DF3D21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0B24683F" w14:textId="77777777" w:rsidTr="002D59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8512" w14:textId="77777777" w:rsidR="00543D98" w:rsidRPr="00DF3D21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DA9A" w14:textId="77777777" w:rsidR="00543D98" w:rsidRPr="00DF3D21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8B2" w14:textId="77777777" w:rsidR="00543D98" w:rsidRPr="00DF3D21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D28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EDC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B21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88C" w14:textId="77777777" w:rsidR="00543D98" w:rsidRPr="00DF3D21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4C01E16F" w14:textId="77777777" w:rsidTr="002D59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F402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B043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BBE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762D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121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574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8D5D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D98" w:rsidRPr="00DF3D21" w14:paraId="4451C93A" w14:textId="77777777" w:rsidTr="002D591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3615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«Озеленение территории Задонского сельского поселен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</w:t>
            </w:r>
            <w:r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543D98" w:rsidRPr="00DF3D21" w14:paraId="67EFF3BF" w14:textId="77777777" w:rsidTr="002D59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8AD1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381D" w14:textId="77777777" w:rsidR="00543D98" w:rsidRPr="00335826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335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доля площади зеленых насаждений к общей площади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6F40" w14:textId="77777777" w:rsidR="00543D98" w:rsidRPr="00DF3D21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C55E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55D4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613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B7F" w14:textId="77777777" w:rsidR="00543D98" w:rsidRPr="00DF3D21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32D4A11E" w14:textId="77777777" w:rsidTr="002D5917">
        <w:trPr>
          <w:trHeight w:val="313"/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D3B4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«Озеленение территории Задонского сельского поселения»</w:t>
            </w:r>
          </w:p>
        </w:tc>
      </w:tr>
      <w:tr w:rsidR="00543D98" w:rsidRPr="00DF3D21" w14:paraId="4C7D72A9" w14:textId="77777777" w:rsidTr="002D59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823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8133" w14:textId="77777777" w:rsidR="00543D98" w:rsidRPr="00335826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 Доля высаженных зеленых насаждений к общему числу, запланированных к посадке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3C5" w14:textId="77777777" w:rsidR="00543D98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6C9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4CE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FDFC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81C" w14:textId="77777777" w:rsidR="00543D98" w:rsidRPr="00DF3D21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5E5619F3" w14:textId="77777777" w:rsidTr="002D59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B18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832" w14:textId="77777777" w:rsidR="00543D98" w:rsidRPr="00335826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Доля зеленых насаждений, в отношении которых проведены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к общему числу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402" w14:textId="77777777" w:rsidR="00543D98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1581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B77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49C3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60A" w14:textId="77777777" w:rsidR="00543D98" w:rsidRPr="00DF3D21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98" w:rsidRPr="00DF3D21" w14:paraId="7229132D" w14:textId="77777777" w:rsidTr="002D59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6196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6F6" w14:textId="77777777" w:rsidR="00543D98" w:rsidRPr="00335826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1.3. Доля населенных пунктов, в которых проведены работы по инвентаризации зеленых насаждений, к общему числу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912" w14:textId="77777777" w:rsidR="00543D98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01A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2E4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0635" w14:textId="77777777" w:rsidR="00543D98" w:rsidRPr="00DF3D21" w:rsidRDefault="00543D98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EDA1" w14:textId="77777777" w:rsidR="00543D98" w:rsidRPr="00DF3D21" w:rsidRDefault="00543D98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2593B" w14:textId="77777777" w:rsidR="00AD422B" w:rsidRDefault="00AD422B"/>
    <w:sectPr w:rsidR="00AD422B" w:rsidSect="005C3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98"/>
    <w:rsid w:val="003B2103"/>
    <w:rsid w:val="00543D98"/>
    <w:rsid w:val="005C30F3"/>
    <w:rsid w:val="00AD422B"/>
    <w:rsid w:val="00C95ED3"/>
    <w:rsid w:val="00D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60FD"/>
  <w15:chartTrackingRefBased/>
  <w15:docId w15:val="{3005FF55-A334-4FC7-A7FB-5FFEA51B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D9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3D9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43D98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543D9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543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543D98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543D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43D9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543D9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43D9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54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543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2024-02-29T10:54:00Z</dcterms:created>
  <dcterms:modified xsi:type="dcterms:W3CDTF">2024-02-29T11:27:00Z</dcterms:modified>
</cp:coreProperties>
</file>